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E03F" w14:textId="77777777" w:rsidR="0057687C" w:rsidRDefault="0057687C" w:rsidP="0057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«UDC Safe+» АИПҚ</w:t>
      </w:r>
    </w:p>
    <w:p w14:paraId="13A19C7E" w14:textId="77777777" w:rsidR="0057687C" w:rsidRPr="00820992" w:rsidRDefault="0057687C" w:rsidP="005768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992">
        <w:rPr>
          <w:rFonts w:ascii="Times New Roman" w:hAnsi="Times New Roman" w:cs="Times New Roman"/>
          <w:b/>
          <w:sz w:val="24"/>
          <w:szCs w:val="24"/>
          <w:lang w:val="kk-KZ"/>
        </w:rPr>
        <w:t>Жеке/заңды тұлғалар үшін №_____ пайларды сатып алуға өтінім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9"/>
        <w:gridCol w:w="192"/>
        <w:gridCol w:w="20"/>
        <w:gridCol w:w="1631"/>
        <w:gridCol w:w="4606"/>
      </w:tblGrid>
      <w:tr w:rsidR="0057687C" w:rsidRPr="00011AAE" w14:paraId="6BE1AE70" w14:textId="77777777" w:rsidTr="00C95630">
        <w:tc>
          <w:tcPr>
            <w:tcW w:w="4956" w:type="dxa"/>
            <w:gridSpan w:val="5"/>
          </w:tcPr>
          <w:p w14:paraId="39FD4BD1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Қордың толық атауы</w:t>
            </w:r>
          </w:p>
        </w:tc>
        <w:tc>
          <w:tcPr>
            <w:tcW w:w="4956" w:type="dxa"/>
          </w:tcPr>
          <w:p w14:paraId="455253B0" w14:textId="77777777" w:rsidR="0057687C" w:rsidRPr="00820992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UDC Safe+</w:t>
            </w:r>
            <w:r w:rsidRPr="0082099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» АИПҚ</w:t>
            </w:r>
            <w:r w:rsidRPr="0082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инвестициялық пай қоры</w:t>
            </w:r>
          </w:p>
          <w:p w14:paraId="02615AB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4EB59571" w14:textId="77777777" w:rsidTr="00C95630">
        <w:tc>
          <w:tcPr>
            <w:tcW w:w="4956" w:type="dxa"/>
            <w:gridSpan w:val="5"/>
          </w:tcPr>
          <w:p w14:paraId="4BEDF2F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БҚ толық атауы</w:t>
            </w:r>
          </w:p>
        </w:tc>
        <w:tc>
          <w:tcPr>
            <w:tcW w:w="4956" w:type="dxa"/>
          </w:tcPr>
          <w:p w14:paraId="028F4E2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 Capital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</w:tr>
      <w:tr w:rsidR="0057687C" w14:paraId="184A65E9" w14:textId="77777777" w:rsidTr="00C95630">
        <w:tc>
          <w:tcPr>
            <w:tcW w:w="4956" w:type="dxa"/>
            <w:gridSpan w:val="5"/>
          </w:tcPr>
          <w:p w14:paraId="2732EC24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Өтінімді қабылдау күні</w:t>
            </w:r>
          </w:p>
        </w:tc>
        <w:tc>
          <w:tcPr>
            <w:tcW w:w="4956" w:type="dxa"/>
          </w:tcPr>
          <w:p w14:paraId="6799F49F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57180A8E" w14:textId="77777777" w:rsidTr="00C95630">
        <w:tc>
          <w:tcPr>
            <w:tcW w:w="4956" w:type="dxa"/>
            <w:gridSpan w:val="5"/>
          </w:tcPr>
          <w:p w14:paraId="79344F91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 пайлары. Ұстаушылардың тізіліміндегі немесе номиналды ұстаушы есебіндегі Өтінім берушінің дербес шотының нөмірі</w:t>
            </w:r>
          </w:p>
        </w:tc>
        <w:tc>
          <w:tcPr>
            <w:tcW w:w="4956" w:type="dxa"/>
          </w:tcPr>
          <w:p w14:paraId="66DD692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555B8A24" w14:textId="77777777" w:rsidTr="00C95630">
        <w:tc>
          <w:tcPr>
            <w:tcW w:w="4956" w:type="dxa"/>
            <w:gridSpan w:val="5"/>
          </w:tcPr>
          <w:p w14:paraId="5059E06C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Номиналды ұстаушының атауы</w:t>
            </w:r>
          </w:p>
        </w:tc>
        <w:tc>
          <w:tcPr>
            <w:tcW w:w="4956" w:type="dxa"/>
          </w:tcPr>
          <w:p w14:paraId="23036C39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675F29AA" w14:textId="77777777" w:rsidTr="00C95630">
        <w:tc>
          <w:tcPr>
            <w:tcW w:w="3267" w:type="dxa"/>
            <w:gridSpan w:val="4"/>
            <w:vMerge w:val="restart"/>
          </w:tcPr>
          <w:p w14:paraId="33CF7333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 беруші</w:t>
            </w:r>
          </w:p>
        </w:tc>
        <w:tc>
          <w:tcPr>
            <w:tcW w:w="1689" w:type="dxa"/>
          </w:tcPr>
          <w:p w14:paraId="3883497D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4956" w:type="dxa"/>
          </w:tcPr>
          <w:p w14:paraId="1FA711B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3C4C76EC" w14:textId="77777777" w:rsidTr="00C95630">
        <w:tc>
          <w:tcPr>
            <w:tcW w:w="3267" w:type="dxa"/>
            <w:gridSpan w:val="4"/>
            <w:vMerge/>
          </w:tcPr>
          <w:p w14:paraId="48CE419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14:paraId="2BB707BD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4956" w:type="dxa"/>
          </w:tcPr>
          <w:p w14:paraId="27B094E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732B17CD" w14:textId="77777777" w:rsidTr="00C95630">
        <w:tc>
          <w:tcPr>
            <w:tcW w:w="3267" w:type="dxa"/>
            <w:gridSpan w:val="4"/>
            <w:vMerge/>
          </w:tcPr>
          <w:p w14:paraId="5C7B06E3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14:paraId="76C4136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956" w:type="dxa"/>
          </w:tcPr>
          <w:p w14:paraId="5B29F1B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5627C587" w14:textId="77777777" w:rsidTr="00C95630">
        <w:tc>
          <w:tcPr>
            <w:tcW w:w="4956" w:type="dxa"/>
            <w:gridSpan w:val="5"/>
          </w:tcPr>
          <w:p w14:paraId="573D0C4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4956" w:type="dxa"/>
          </w:tcPr>
          <w:p w14:paraId="5C0C125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4CA134D9" w14:textId="77777777" w:rsidTr="00C95630">
        <w:tc>
          <w:tcPr>
            <w:tcW w:w="3245" w:type="dxa"/>
            <w:gridSpan w:val="3"/>
            <w:vMerge w:val="restart"/>
          </w:tcPr>
          <w:p w14:paraId="4ED1C1E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басын куәландыратын құжат</w:t>
            </w:r>
          </w:p>
        </w:tc>
        <w:tc>
          <w:tcPr>
            <w:tcW w:w="1711" w:type="dxa"/>
            <w:gridSpan w:val="2"/>
          </w:tcPr>
          <w:p w14:paraId="6008B06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956" w:type="dxa"/>
          </w:tcPr>
          <w:p w14:paraId="4864586D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4F3A282F" w14:textId="77777777" w:rsidTr="00C95630">
        <w:tc>
          <w:tcPr>
            <w:tcW w:w="3245" w:type="dxa"/>
            <w:gridSpan w:val="3"/>
            <w:vMerge/>
          </w:tcPr>
          <w:p w14:paraId="5F754E3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32463E3E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Сериясы, нөмірі</w:t>
            </w:r>
          </w:p>
        </w:tc>
        <w:tc>
          <w:tcPr>
            <w:tcW w:w="4956" w:type="dxa"/>
          </w:tcPr>
          <w:p w14:paraId="4BCE951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678FBFAC" w14:textId="77777777" w:rsidTr="00C95630">
        <w:tc>
          <w:tcPr>
            <w:tcW w:w="3245" w:type="dxa"/>
            <w:gridSpan w:val="3"/>
            <w:vMerge/>
          </w:tcPr>
          <w:p w14:paraId="05247FF3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644D3DD4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</w:t>
            </w:r>
          </w:p>
        </w:tc>
        <w:tc>
          <w:tcPr>
            <w:tcW w:w="4956" w:type="dxa"/>
          </w:tcPr>
          <w:p w14:paraId="0249E2D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2A87E181" w14:textId="77777777" w:rsidTr="00C95630">
        <w:tc>
          <w:tcPr>
            <w:tcW w:w="3245" w:type="dxa"/>
            <w:gridSpan w:val="3"/>
            <w:vMerge/>
          </w:tcPr>
          <w:p w14:paraId="10B90F7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26931AE1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берген</w:t>
            </w:r>
          </w:p>
        </w:tc>
        <w:tc>
          <w:tcPr>
            <w:tcW w:w="4956" w:type="dxa"/>
          </w:tcPr>
          <w:p w14:paraId="747AEAA0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374585A2" w14:textId="77777777" w:rsidTr="00C95630">
        <w:tc>
          <w:tcPr>
            <w:tcW w:w="3245" w:type="dxa"/>
            <w:gridSpan w:val="3"/>
            <w:vMerge w:val="restart"/>
          </w:tcPr>
          <w:p w14:paraId="39E2E290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Өкіл</w:t>
            </w:r>
          </w:p>
          <w:p w14:paraId="501A79D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</w:t>
            </w:r>
          </w:p>
        </w:tc>
        <w:tc>
          <w:tcPr>
            <w:tcW w:w="1711" w:type="dxa"/>
            <w:gridSpan w:val="2"/>
          </w:tcPr>
          <w:p w14:paraId="22C10A8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4956" w:type="dxa"/>
          </w:tcPr>
          <w:p w14:paraId="62BE3D60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6DEF68D4" w14:textId="77777777" w:rsidTr="00C95630">
        <w:tc>
          <w:tcPr>
            <w:tcW w:w="3245" w:type="dxa"/>
            <w:gridSpan w:val="3"/>
            <w:vMerge/>
          </w:tcPr>
          <w:p w14:paraId="01247810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6F1EB9F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4956" w:type="dxa"/>
          </w:tcPr>
          <w:p w14:paraId="08D1A68F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2805ECFF" w14:textId="77777777" w:rsidTr="00C95630">
        <w:tc>
          <w:tcPr>
            <w:tcW w:w="3245" w:type="dxa"/>
            <w:gridSpan w:val="3"/>
            <w:vMerge/>
          </w:tcPr>
          <w:p w14:paraId="149585A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47351C3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956" w:type="dxa"/>
          </w:tcPr>
          <w:p w14:paraId="5B88BEA0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1DC3523A" w14:textId="77777777" w:rsidTr="00C95630">
        <w:tc>
          <w:tcPr>
            <w:tcW w:w="3245" w:type="dxa"/>
            <w:gridSpan w:val="3"/>
            <w:vMerge w:val="restart"/>
          </w:tcPr>
          <w:p w14:paraId="0661C98F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Өкілдің жеке басын куәландыратын құжат</w:t>
            </w:r>
          </w:p>
        </w:tc>
        <w:tc>
          <w:tcPr>
            <w:tcW w:w="1711" w:type="dxa"/>
            <w:gridSpan w:val="2"/>
          </w:tcPr>
          <w:p w14:paraId="707E1B09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956" w:type="dxa"/>
          </w:tcPr>
          <w:p w14:paraId="30E008EE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72EDF026" w14:textId="77777777" w:rsidTr="00C95630">
        <w:tc>
          <w:tcPr>
            <w:tcW w:w="3245" w:type="dxa"/>
            <w:gridSpan w:val="3"/>
            <w:vMerge/>
          </w:tcPr>
          <w:p w14:paraId="693644A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61F47C61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Сериясы, нөмірі</w:t>
            </w:r>
          </w:p>
        </w:tc>
        <w:tc>
          <w:tcPr>
            <w:tcW w:w="4956" w:type="dxa"/>
          </w:tcPr>
          <w:p w14:paraId="7B547A8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5662314C" w14:textId="77777777" w:rsidTr="00C95630">
        <w:tc>
          <w:tcPr>
            <w:tcW w:w="3245" w:type="dxa"/>
            <w:gridSpan w:val="3"/>
            <w:vMerge/>
          </w:tcPr>
          <w:p w14:paraId="2D22D0ED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2BB5D5F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</w:t>
            </w:r>
          </w:p>
        </w:tc>
        <w:tc>
          <w:tcPr>
            <w:tcW w:w="4956" w:type="dxa"/>
          </w:tcPr>
          <w:p w14:paraId="79DE0B3E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48F66389" w14:textId="77777777" w:rsidTr="00C95630">
        <w:tc>
          <w:tcPr>
            <w:tcW w:w="3245" w:type="dxa"/>
            <w:gridSpan w:val="3"/>
            <w:vMerge/>
          </w:tcPr>
          <w:p w14:paraId="100A207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6F8CC96D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берген</w:t>
            </w:r>
          </w:p>
        </w:tc>
        <w:tc>
          <w:tcPr>
            <w:tcW w:w="4956" w:type="dxa"/>
          </w:tcPr>
          <w:p w14:paraId="0718440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542B7B17" w14:textId="77777777" w:rsidTr="00C95630">
        <w:tc>
          <w:tcPr>
            <w:tcW w:w="4956" w:type="dxa"/>
            <w:gridSpan w:val="5"/>
          </w:tcPr>
          <w:p w14:paraId="2F5551F1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Өкілеттіктерді растайтын құжат</w:t>
            </w:r>
          </w:p>
        </w:tc>
        <w:tc>
          <w:tcPr>
            <w:tcW w:w="4956" w:type="dxa"/>
          </w:tcPr>
          <w:p w14:paraId="773555D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31FCA1BC" w14:textId="77777777" w:rsidTr="00C95630">
        <w:tc>
          <w:tcPr>
            <w:tcW w:w="4956" w:type="dxa"/>
            <w:gridSpan w:val="5"/>
          </w:tcPr>
          <w:p w14:paraId="231DF49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өкіл</w:t>
            </w:r>
          </w:p>
          <w:p w14:paraId="4F3D8A3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</w:t>
            </w:r>
          </w:p>
        </w:tc>
        <w:tc>
          <w:tcPr>
            <w:tcW w:w="4956" w:type="dxa"/>
          </w:tcPr>
          <w:p w14:paraId="06EC4AC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4986C559" w14:textId="77777777" w:rsidTr="00C95630">
        <w:tc>
          <w:tcPr>
            <w:tcW w:w="3030" w:type="dxa"/>
            <w:gridSpan w:val="2"/>
            <w:vMerge w:val="restart"/>
          </w:tcPr>
          <w:p w14:paraId="43D5780C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тіркеу туралы куәлік</w:t>
            </w:r>
          </w:p>
        </w:tc>
        <w:tc>
          <w:tcPr>
            <w:tcW w:w="1926" w:type="dxa"/>
            <w:gridSpan w:val="3"/>
          </w:tcPr>
          <w:p w14:paraId="6F6B3A8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Нөмірі</w:t>
            </w:r>
          </w:p>
        </w:tc>
        <w:tc>
          <w:tcPr>
            <w:tcW w:w="4956" w:type="dxa"/>
          </w:tcPr>
          <w:p w14:paraId="7FB1228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1F48EB3B" w14:textId="77777777" w:rsidTr="00C95630">
        <w:tc>
          <w:tcPr>
            <w:tcW w:w="3030" w:type="dxa"/>
            <w:gridSpan w:val="2"/>
            <w:vMerge/>
          </w:tcPr>
          <w:p w14:paraId="524DD09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gridSpan w:val="3"/>
          </w:tcPr>
          <w:p w14:paraId="0E48AC0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</w:t>
            </w:r>
          </w:p>
        </w:tc>
        <w:tc>
          <w:tcPr>
            <w:tcW w:w="4956" w:type="dxa"/>
          </w:tcPr>
          <w:p w14:paraId="14FBE9E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218AC02D" w14:textId="77777777" w:rsidTr="00C95630">
        <w:tc>
          <w:tcPr>
            <w:tcW w:w="3030" w:type="dxa"/>
            <w:gridSpan w:val="2"/>
            <w:vMerge/>
          </w:tcPr>
          <w:p w14:paraId="4B7505A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gridSpan w:val="3"/>
          </w:tcPr>
          <w:p w14:paraId="6365F17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берген</w:t>
            </w:r>
          </w:p>
        </w:tc>
        <w:tc>
          <w:tcPr>
            <w:tcW w:w="4956" w:type="dxa"/>
          </w:tcPr>
          <w:p w14:paraId="58ED455C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60DE3211" w14:textId="77777777" w:rsidTr="00C95630">
        <w:tc>
          <w:tcPr>
            <w:tcW w:w="3030" w:type="dxa"/>
            <w:gridSpan w:val="2"/>
            <w:vMerge w:val="restart"/>
          </w:tcPr>
          <w:p w14:paraId="62FB4B7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Кімнің атынан</w:t>
            </w:r>
          </w:p>
        </w:tc>
        <w:tc>
          <w:tcPr>
            <w:tcW w:w="1926" w:type="dxa"/>
            <w:gridSpan w:val="3"/>
          </w:tcPr>
          <w:p w14:paraId="5D8A511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4956" w:type="dxa"/>
          </w:tcPr>
          <w:p w14:paraId="1E55E92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785C646A" w14:textId="77777777" w:rsidTr="00C95630">
        <w:tc>
          <w:tcPr>
            <w:tcW w:w="3030" w:type="dxa"/>
            <w:gridSpan w:val="2"/>
            <w:vMerge/>
          </w:tcPr>
          <w:p w14:paraId="4733992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gridSpan w:val="3"/>
          </w:tcPr>
          <w:p w14:paraId="21876B59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4956" w:type="dxa"/>
          </w:tcPr>
          <w:p w14:paraId="632E0AAC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745B0C3E" w14:textId="77777777" w:rsidTr="00C95630">
        <w:tc>
          <w:tcPr>
            <w:tcW w:w="3030" w:type="dxa"/>
            <w:gridSpan w:val="2"/>
            <w:vMerge/>
          </w:tcPr>
          <w:p w14:paraId="0B8520FC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gridSpan w:val="3"/>
          </w:tcPr>
          <w:p w14:paraId="0D4F1B5F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956" w:type="dxa"/>
          </w:tcPr>
          <w:p w14:paraId="2ED9CB5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389F8492" w14:textId="77777777" w:rsidTr="00C95630">
        <w:tc>
          <w:tcPr>
            <w:tcW w:w="3020" w:type="dxa"/>
            <w:vMerge w:val="restart"/>
          </w:tcPr>
          <w:p w14:paraId="63F18A7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басын куәландыратын құжат</w:t>
            </w:r>
          </w:p>
        </w:tc>
        <w:tc>
          <w:tcPr>
            <w:tcW w:w="1936" w:type="dxa"/>
            <w:gridSpan w:val="4"/>
          </w:tcPr>
          <w:p w14:paraId="445A5026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4956" w:type="dxa"/>
          </w:tcPr>
          <w:p w14:paraId="57C195E0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324A18F7" w14:textId="77777777" w:rsidTr="00C95630">
        <w:tc>
          <w:tcPr>
            <w:tcW w:w="3020" w:type="dxa"/>
            <w:vMerge/>
          </w:tcPr>
          <w:p w14:paraId="5AADB8D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gridSpan w:val="4"/>
          </w:tcPr>
          <w:p w14:paraId="55990E3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Сериясы, нөмірі</w:t>
            </w:r>
          </w:p>
        </w:tc>
        <w:tc>
          <w:tcPr>
            <w:tcW w:w="4956" w:type="dxa"/>
          </w:tcPr>
          <w:p w14:paraId="6BC2FBFD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5F181BE9" w14:textId="77777777" w:rsidTr="00C95630">
        <w:tc>
          <w:tcPr>
            <w:tcW w:w="3020" w:type="dxa"/>
            <w:vMerge/>
          </w:tcPr>
          <w:p w14:paraId="5FAC7F8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gridSpan w:val="4"/>
          </w:tcPr>
          <w:p w14:paraId="77A5B9B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</w:t>
            </w:r>
          </w:p>
        </w:tc>
        <w:tc>
          <w:tcPr>
            <w:tcW w:w="4956" w:type="dxa"/>
          </w:tcPr>
          <w:p w14:paraId="2BD32AA7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72E0C05B" w14:textId="77777777" w:rsidTr="00C95630">
        <w:tc>
          <w:tcPr>
            <w:tcW w:w="3020" w:type="dxa"/>
            <w:vMerge/>
          </w:tcPr>
          <w:p w14:paraId="3AF3B248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gridSpan w:val="4"/>
          </w:tcPr>
          <w:p w14:paraId="320B3891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берген</w:t>
            </w:r>
          </w:p>
        </w:tc>
        <w:tc>
          <w:tcPr>
            <w:tcW w:w="4956" w:type="dxa"/>
          </w:tcPr>
          <w:p w14:paraId="7385E64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14:paraId="4D76F899" w14:textId="77777777" w:rsidTr="00C95630">
        <w:tc>
          <w:tcPr>
            <w:tcW w:w="4956" w:type="dxa"/>
            <w:gridSpan w:val="5"/>
          </w:tcPr>
          <w:p w14:paraId="33405FA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Өкілеттіктерді растайтын құжат</w:t>
            </w:r>
          </w:p>
        </w:tc>
        <w:tc>
          <w:tcPr>
            <w:tcW w:w="4956" w:type="dxa"/>
          </w:tcPr>
          <w:p w14:paraId="47A2D94B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87C" w:rsidRPr="00011AAE" w14:paraId="4F9B1754" w14:textId="77777777" w:rsidTr="00C95630">
        <w:tc>
          <w:tcPr>
            <w:tcW w:w="9912" w:type="dxa"/>
            <w:gridSpan w:val="6"/>
          </w:tcPr>
          <w:p w14:paraId="682BE411" w14:textId="77777777" w:rsidR="0057687C" w:rsidRPr="00232315" w:rsidRDefault="0057687C" w:rsidP="00C9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                     бүтін) жүз мыңдық дана </w:t>
            </w:r>
            <w:r w:rsidRPr="00232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көлеміндегі Қор пайларын</w:t>
            </w:r>
          </w:p>
          <w:p w14:paraId="76D93BE3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Өтінім берушінің а</w:t>
            </w:r>
            <w:r w:rsidRPr="00232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қша аударуға арналған банктік деректемелер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32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6DB59E5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Қала:</w:t>
            </w:r>
          </w:p>
          <w:p w14:paraId="2814655C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БСК:</w:t>
            </w:r>
          </w:p>
          <w:p w14:paraId="3181329F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ЖСК:</w:t>
            </w:r>
          </w:p>
          <w:p w14:paraId="447FBA14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14:paraId="73127392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ТАӘ:</w:t>
            </w:r>
          </w:p>
          <w:p w14:paraId="25E88DDE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ЖСН:</w:t>
            </w:r>
          </w:p>
          <w:p w14:paraId="659751CA" w14:textId="77777777" w:rsidR="0057687C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     » АИПҚ сатудан түскен </w:t>
            </w:r>
          </w:p>
          <w:p w14:paraId="7929B1E8" w14:textId="77777777" w:rsidR="0057687C" w:rsidRPr="008F747F" w:rsidRDefault="0057687C" w:rsidP="00C9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дербес шотына </w:t>
            </w:r>
            <w:r w:rsidRPr="00232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өтеуді сұраймын</w:t>
            </w:r>
          </w:p>
        </w:tc>
      </w:tr>
    </w:tbl>
    <w:p w14:paraId="0BDAC9B6" w14:textId="77777777" w:rsidR="0057687C" w:rsidRDefault="0057687C" w:rsidP="0057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78F693" w14:textId="77777777" w:rsidR="0057687C" w:rsidRPr="008F747F" w:rsidRDefault="0057687C" w:rsidP="005768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47F">
        <w:rPr>
          <w:rFonts w:ascii="Times New Roman" w:hAnsi="Times New Roman" w:cs="Times New Roman"/>
          <w:b/>
          <w:sz w:val="24"/>
          <w:szCs w:val="24"/>
          <w:lang w:val="kk-KZ"/>
        </w:rPr>
        <w:t>Өтінім берушінің / Уәкілетті өкілдің қолы</w:t>
      </w:r>
    </w:p>
    <w:p w14:paraId="32984CBB" w14:textId="77777777" w:rsidR="0057687C" w:rsidRPr="008F747F" w:rsidRDefault="0057687C" w:rsidP="005768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4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_______________________________</w:t>
      </w:r>
    </w:p>
    <w:p w14:paraId="17C467EB" w14:textId="77777777" w:rsidR="0057687C" w:rsidRPr="008F747F" w:rsidRDefault="0057687C" w:rsidP="005768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47F">
        <w:rPr>
          <w:rFonts w:ascii="Times New Roman" w:hAnsi="Times New Roman" w:cs="Times New Roman"/>
          <w:b/>
          <w:sz w:val="24"/>
          <w:szCs w:val="24"/>
          <w:lang w:val="kk-KZ"/>
        </w:rPr>
        <w:t>Өтінімді қабылдаған тұлғаның аты-жөні, қолы</w:t>
      </w:r>
    </w:p>
    <w:p w14:paraId="64D36EDF" w14:textId="77777777" w:rsidR="0057687C" w:rsidRPr="008F747F" w:rsidRDefault="0057687C" w:rsidP="005768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47F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3590CA4F" w14:textId="1DE0B11B" w:rsidR="00AD4554" w:rsidRDefault="00AD4554"/>
    <w:sectPr w:rsidR="00AD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54"/>
    <w:rsid w:val="0057687C"/>
    <w:rsid w:val="00A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490"/>
  <w15:chartTrackingRefBased/>
  <w15:docId w15:val="{3C1B803A-F2D4-4967-AAD4-44ABC7B7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87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87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2024-06-21T04:46:00Z</dcterms:created>
  <dcterms:modified xsi:type="dcterms:W3CDTF">2024-06-21T04:46:00Z</dcterms:modified>
</cp:coreProperties>
</file>